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21A" w:rsidRPr="00516779" w:rsidRDefault="0001021A" w:rsidP="0001021A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2BE37E61" wp14:editId="5174173E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1021A" w:rsidRPr="00516779" w:rsidRDefault="0001021A" w:rsidP="0001021A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01021A" w:rsidRPr="00516779" w:rsidRDefault="0001021A" w:rsidP="0001021A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01021A" w:rsidRPr="00516779" w:rsidRDefault="0001021A" w:rsidP="0001021A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01021A" w:rsidRPr="00516779" w:rsidRDefault="0001021A" w:rsidP="0001021A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01021A" w:rsidRPr="00516779" w:rsidRDefault="0001021A" w:rsidP="00010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1021A" w:rsidRPr="00516779" w:rsidRDefault="0001021A" w:rsidP="00010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1021A" w:rsidRPr="00516779" w:rsidRDefault="0001021A" w:rsidP="00010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645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01 жовтня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2024 року                           м. Ічня                     </w:t>
      </w:r>
      <w:r w:rsidR="008645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  <w:r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86457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243</w:t>
      </w:r>
    </w:p>
    <w:p w:rsidR="0001021A" w:rsidRPr="00A34D5E" w:rsidRDefault="0001021A" w:rsidP="000102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21A" w:rsidRDefault="0001021A" w:rsidP="0001021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1021A" w:rsidRDefault="0001021A" w:rsidP="0001021A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4152AB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гр. </w:t>
      </w:r>
      <w:r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8473E5">
        <w:rPr>
          <w:rFonts w:ascii="Times New Roman" w:hAnsi="Times New Roman" w:cs="Times New Roman"/>
          <w:sz w:val="28"/>
          <w:szCs w:val="28"/>
          <w:lang w:val="uk-UA"/>
        </w:rPr>
        <w:t>ової</w:t>
      </w:r>
      <w:r w:rsidR="004152AB">
        <w:rPr>
          <w:rFonts w:ascii="Times New Roman" w:hAnsi="Times New Roman" w:cs="Times New Roman"/>
          <w:sz w:val="28"/>
          <w:szCs w:val="28"/>
          <w:lang w:val="uk-UA"/>
        </w:rPr>
        <w:t xml:space="preserve"> Надії Василівни, яка проживає за адресою: </w:t>
      </w:r>
      <w:r w:rsidR="00E251ED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9218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138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644138" w:rsidRPr="00A86CCE">
        <w:rPr>
          <w:rFonts w:ascii="Times New Roman" w:hAnsi="Times New Roman" w:cs="Times New Roman"/>
          <w:sz w:val="28"/>
          <w:szCs w:val="28"/>
          <w:lang w:val="uk-UA"/>
        </w:rPr>
        <w:t>підтвердження (</w:t>
      </w:r>
      <w:r w:rsidR="00644138">
        <w:rPr>
          <w:rFonts w:ascii="Times New Roman" w:hAnsi="Times New Roman" w:cs="Times New Roman"/>
          <w:sz w:val="28"/>
          <w:szCs w:val="28"/>
          <w:lang w:val="uk-UA"/>
        </w:rPr>
        <w:t xml:space="preserve">спростування) факту </w:t>
      </w:r>
      <w:r>
        <w:rPr>
          <w:rFonts w:ascii="Times New Roman" w:hAnsi="Times New Roman" w:cs="Times New Roman"/>
          <w:sz w:val="28"/>
          <w:szCs w:val="28"/>
          <w:lang w:val="uk-UA"/>
        </w:rPr>
        <w:t>незаконного зведення господарських будівель</w:t>
      </w:r>
      <w:r w:rsidR="0064413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864572">
        <w:rPr>
          <w:rFonts w:ascii="Times New Roman" w:hAnsi="Times New Roman" w:cs="Times New Roman"/>
          <w:sz w:val="28"/>
          <w:szCs w:val="28"/>
          <w:lang w:val="uk-UA"/>
        </w:rPr>
        <w:t>земельної ділянки заявниці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01021A" w:rsidRDefault="0001021A" w:rsidP="0001021A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021A" w:rsidRPr="00B16E33" w:rsidRDefault="0001021A" w:rsidP="0001021A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864572" w:rsidRPr="001F0D2D" w:rsidRDefault="00864572" w:rsidP="00615D57">
      <w:pPr>
        <w:numPr>
          <w:ilvl w:val="0"/>
          <w:numId w:val="1"/>
        </w:numPr>
        <w:spacing w:before="60" w:after="60" w:line="240" w:lineRule="auto"/>
        <w:ind w:left="0" w:right="-143" w:firstLine="71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</w:t>
      </w:r>
      <w:r w:rsidR="00B551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ю для розгляду звернення жительки</w:t>
      </w:r>
      <w:r w:rsidR="00615D5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251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 w:rsidR="00615D5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615D57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15D5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Мельник</w:t>
      </w:r>
      <w:r w:rsidR="008473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ової</w:t>
      </w:r>
      <w:r w:rsidR="00615D5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Надії Василівни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864572" w:rsidRPr="00B16E33" w:rsidRDefault="00864572" w:rsidP="00864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Васильвич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864572" w:rsidRPr="00B94E79" w:rsidRDefault="00864572" w:rsidP="00864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864572" w:rsidRDefault="00864572" w:rsidP="0086457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864572" w:rsidRDefault="00864572" w:rsidP="0086457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921864" w:rsidRPr="00921864" w:rsidRDefault="00864572" w:rsidP="00921864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921864" w:rsidRPr="00921864" w:rsidRDefault="00921864" w:rsidP="00921864">
      <w:pPr>
        <w:pStyle w:val="a3"/>
        <w:keepLines/>
        <w:numPr>
          <w:ilvl w:val="0"/>
          <w:numId w:val="2"/>
        </w:numPr>
        <w:ind w:left="0" w:right="-142" w:firstLine="284"/>
        <w:rPr>
          <w:rFonts w:ascii="Times New Roman" w:hAnsi="Times New Roman" w:cs="Times New Roman"/>
          <w:sz w:val="28"/>
          <w:szCs w:val="28"/>
        </w:rPr>
      </w:pPr>
      <w:r w:rsidRPr="00921864">
        <w:rPr>
          <w:rFonts w:ascii="Times New Roman" w:hAnsi="Times New Roman" w:cs="Times New Roman"/>
          <w:sz w:val="28"/>
          <w:szCs w:val="28"/>
        </w:rPr>
        <w:t>Крикуха Руслана Володимирівна – провідний спеціаліст юридичного відділу міської ради;</w:t>
      </w:r>
    </w:p>
    <w:p w:rsidR="00864572" w:rsidRDefault="00864572" w:rsidP="00864572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864572" w:rsidRPr="00E3599C" w:rsidRDefault="00864572" w:rsidP="00864572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Каменська Наталія Дмитрівна – спеціаліст першої категорії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921864"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864572" w:rsidRPr="001B1C68" w:rsidRDefault="00864572" w:rsidP="00864572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864572" w:rsidRDefault="00864572" w:rsidP="00864572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1021A" w:rsidRPr="00B53CD6" w:rsidRDefault="0001021A" w:rsidP="0001021A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1021A" w:rsidRDefault="0001021A" w:rsidP="00E251ED">
      <w:pPr>
        <w:keepLines/>
        <w:tabs>
          <w:tab w:val="left" w:pos="7062"/>
        </w:tabs>
        <w:spacing w:after="0" w:line="240" w:lineRule="auto"/>
        <w:ind w:right="-142"/>
        <w:jc w:val="both"/>
      </w:pP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4B7C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01021A" w:rsidSect="004B7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BF2"/>
    <w:rsid w:val="0001021A"/>
    <w:rsid w:val="000D6ADF"/>
    <w:rsid w:val="00331C70"/>
    <w:rsid w:val="003A2B0C"/>
    <w:rsid w:val="003C26B2"/>
    <w:rsid w:val="004152AB"/>
    <w:rsid w:val="00457243"/>
    <w:rsid w:val="00514D20"/>
    <w:rsid w:val="0053791B"/>
    <w:rsid w:val="00573FAC"/>
    <w:rsid w:val="00591999"/>
    <w:rsid w:val="00615D57"/>
    <w:rsid w:val="00635B9A"/>
    <w:rsid w:val="00644138"/>
    <w:rsid w:val="006B7140"/>
    <w:rsid w:val="006E2C37"/>
    <w:rsid w:val="007621B2"/>
    <w:rsid w:val="007C1FCD"/>
    <w:rsid w:val="007C4C9C"/>
    <w:rsid w:val="00826C60"/>
    <w:rsid w:val="008473E5"/>
    <w:rsid w:val="00864572"/>
    <w:rsid w:val="00882837"/>
    <w:rsid w:val="008D5BF2"/>
    <w:rsid w:val="00905501"/>
    <w:rsid w:val="00921864"/>
    <w:rsid w:val="009336AF"/>
    <w:rsid w:val="00972FB6"/>
    <w:rsid w:val="00984DB1"/>
    <w:rsid w:val="00A00C1E"/>
    <w:rsid w:val="00A23354"/>
    <w:rsid w:val="00A95ADB"/>
    <w:rsid w:val="00AD279E"/>
    <w:rsid w:val="00B45A9A"/>
    <w:rsid w:val="00B55109"/>
    <w:rsid w:val="00B72369"/>
    <w:rsid w:val="00BA0739"/>
    <w:rsid w:val="00C3026D"/>
    <w:rsid w:val="00D5479C"/>
    <w:rsid w:val="00D628D2"/>
    <w:rsid w:val="00DF7D34"/>
    <w:rsid w:val="00E251ED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21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21A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1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21A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21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21A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1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21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2024-10-02T12:29:00Z</cp:lastPrinted>
  <dcterms:created xsi:type="dcterms:W3CDTF">2024-10-01T08:31:00Z</dcterms:created>
  <dcterms:modified xsi:type="dcterms:W3CDTF">2024-12-02T09:29:00Z</dcterms:modified>
</cp:coreProperties>
</file>